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0" w:rsidRPr="0033141A" w:rsidRDefault="00482CBF" w:rsidP="00331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33141A">
        <w:rPr>
          <w:rFonts w:ascii="Times New Roman" w:eastAsia="Times New Roman" w:hAnsi="Times New Roman"/>
          <w:b/>
          <w:color w:val="000000"/>
          <w:sz w:val="22"/>
          <w:szCs w:val="22"/>
          <w:lang w:val="bg-BG"/>
        </w:rPr>
        <w:t>НАЧАЛНО</w:t>
      </w:r>
      <w:r w:rsidRPr="0033141A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УЧИЛИЩЕ “</w:t>
      </w:r>
      <w:r w:rsidRPr="0033141A">
        <w:rPr>
          <w:rFonts w:ascii="Times New Roman" w:eastAsia="Times New Roman" w:hAnsi="Times New Roman"/>
          <w:b/>
          <w:color w:val="000000"/>
          <w:sz w:val="22"/>
          <w:szCs w:val="22"/>
          <w:lang w:val="bg-BG"/>
        </w:rPr>
        <w:t>ДОКТОР ПЕТЪР БЕРОН</w:t>
      </w:r>
      <w:r w:rsidRPr="0033141A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” </w:t>
      </w:r>
      <w:r w:rsidRPr="0033141A">
        <w:rPr>
          <w:rFonts w:ascii="Times New Roman" w:eastAsia="Times New Roman" w:hAnsi="Times New Roman"/>
          <w:b/>
          <w:color w:val="000000"/>
          <w:sz w:val="22"/>
          <w:szCs w:val="22"/>
          <w:lang w:val="bg-BG"/>
        </w:rPr>
        <w:t>ОРЯХОВО</w:t>
      </w:r>
    </w:p>
    <w:p w:rsidR="00774530" w:rsidRPr="0033141A" w:rsidRDefault="00482CBF" w:rsidP="00331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>град</w:t>
      </w:r>
      <w:proofErr w:type="spellEnd"/>
      <w:proofErr w:type="gramEnd"/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3141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Оряхово</w:t>
      </w:r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>ул</w:t>
      </w:r>
      <w:proofErr w:type="spellEnd"/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>.”</w:t>
      </w:r>
      <w:r w:rsidRPr="0033141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Н.Й.Вапцаров</w:t>
      </w:r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” № </w:t>
      </w:r>
      <w:r w:rsidRPr="0033141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31</w:t>
      </w:r>
      <w:r w:rsidRPr="0033141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33141A">
        <w:rPr>
          <w:rFonts w:ascii="Times New Roman" w:hAnsi="Times New Roman"/>
          <w:b/>
          <w:sz w:val="24"/>
          <w:szCs w:val="24"/>
          <w:lang w:val="bg-BG"/>
        </w:rPr>
        <w:t>nu_beron67@abv.</w:t>
      </w:r>
      <w:proofErr w:type="spellStart"/>
      <w:r w:rsidRPr="0033141A">
        <w:rPr>
          <w:rFonts w:ascii="Times New Roman" w:hAnsi="Times New Roman"/>
          <w:b/>
          <w:sz w:val="24"/>
          <w:szCs w:val="24"/>
          <w:lang w:val="bg-BG"/>
        </w:rPr>
        <w:t>bg</w:t>
      </w:r>
      <w:proofErr w:type="spellEnd"/>
      <w:r w:rsidRPr="0033141A">
        <w:rPr>
          <w:rFonts w:ascii="Times New Roman" w:hAnsi="Times New Roman"/>
          <w:b/>
          <w:sz w:val="24"/>
          <w:szCs w:val="24"/>
          <w:lang w:val="bg-BG"/>
        </w:rPr>
        <w:t xml:space="preserve"> ,0894385022</w:t>
      </w:r>
    </w:p>
    <w:tbl>
      <w:tblPr>
        <w:tblStyle w:val="a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880"/>
        <w:gridCol w:w="4867"/>
      </w:tblGrid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първи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държавните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общинските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училища</w:t>
            </w:r>
            <w:proofErr w:type="spellEnd"/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 w:rsidP="00EB3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предоставянето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издаването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предучилищното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училищното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147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149</w:t>
            </w:r>
          </w:p>
          <w:p w:rsidR="00774530" w:rsidRDefault="005C3E60" w:rsidP="005C3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407">
              <w:rPr>
                <w:rFonts w:ascii="Times New Roman" w:hAnsi="Times New Roman"/>
                <w:sz w:val="24"/>
                <w:szCs w:val="24"/>
                <w:lang w:val="bg-BG" w:eastAsia="en-US"/>
              </w:rPr>
              <w:t>Наредба № 10 от 01.09.2016 г., последно изм. и доп. ДВ бр.92 от 13.09.2019 г.</w:t>
            </w:r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 w:rsidP="00EB3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който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училището</w:t>
            </w:r>
            <w:proofErr w:type="spellEnd"/>
          </w:p>
          <w:p w:rsidR="00774530" w:rsidRDefault="00774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 w:rsidP="00EB38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Процедура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предоставяне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издаване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изисквания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настойниците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подават</w:t>
            </w:r>
            <w:proofErr w:type="spellEnd"/>
            <w:r w:rsidR="003D4C1A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писмено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избраното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осъществява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първи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място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повече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първи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която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водещ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близостта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настоящия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прилежащи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обхват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територията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прилежащия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средищните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включват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насочени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няма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82CBF" w:rsidRPr="00482CBF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спазване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водещия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подадено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>разпределят</w:t>
            </w:r>
            <w:proofErr w:type="spellEnd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2CB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 класове.</w:t>
            </w:r>
          </w:p>
          <w:p w:rsidR="00774530" w:rsidRPr="00482CBF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Приемът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</w:t>
            </w:r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spellEnd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>осъществява</w:t>
            </w:r>
            <w:proofErr w:type="spellEnd"/>
            <w:r w:rsidR="00482C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2CBF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 установен ред.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Когато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броя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надхвърля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броят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местата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план-прием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тази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подреждат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според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следните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допълнителни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трайни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увреждания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50 %;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двама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починали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семейството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12-годишна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възраст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обучаващи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завършили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подготвителна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избраното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семейство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повече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свързани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достъпа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дискриминационни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74530" w:rsidRDefault="00CE7BCF" w:rsidP="00143261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Осиновените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децата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настанени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семейства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подадено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училището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желание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осиновителя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съответно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разпределят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настоящ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осиновителя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съответно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приемния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родител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по-благоприятно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детето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заявяване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пълномощник</w:t>
            </w:r>
            <w:proofErr w:type="spellEnd"/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предоставяне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път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774530" w:rsidRPr="00143261" w:rsidRDefault="00CE7BCF" w:rsidP="00143261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7" w:hanging="2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подава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електронен</w:t>
            </w:r>
            <w:proofErr w:type="spellEnd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път</w:t>
            </w:r>
            <w:proofErr w:type="spellEnd"/>
            <w:r w:rsidR="005421A2" w:rsidRPr="001432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, съгласно </w:t>
            </w:r>
            <w:r w:rsidR="001432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правила за прием и образец на Община Варна</w:t>
            </w:r>
            <w:bookmarkStart w:id="0" w:name="_heading=h.gjdgxs" w:colFirst="0" w:colLast="0"/>
            <w:bookmarkEnd w:id="0"/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 w:rsidP="00AB6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безсрочно</w:t>
            </w:r>
            <w:proofErr w:type="spellEnd"/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Такси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дължат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такси</w:t>
            </w:r>
            <w:proofErr w:type="spellEnd"/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 w:rsidP="00AB6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осъществяващ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върху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предоставянето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образованието</w:t>
            </w:r>
            <w:proofErr w:type="spellEnd"/>
          </w:p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науката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 w:rsidP="00AB6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включително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срокове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обжалване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предоставянето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Отказът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записване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обжалва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АПК </w:t>
            </w:r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във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връзка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Pr="00904CDC" w:rsidRDefault="00904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n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u_beron67@abv.bg</w:t>
            </w:r>
          </w:p>
          <w:p w:rsidR="00774530" w:rsidRDefault="00774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530" w:rsidTr="003E585A">
        <w:tc>
          <w:tcPr>
            <w:tcW w:w="541" w:type="dxa"/>
            <w:shd w:val="clear" w:color="auto" w:fill="auto"/>
          </w:tcPr>
          <w:p w:rsidR="00774530" w:rsidRDefault="00CE7B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0" w:type="dxa"/>
            <w:shd w:val="clear" w:color="auto" w:fill="auto"/>
          </w:tcPr>
          <w:p w:rsidR="00774530" w:rsidRDefault="00CE7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получаване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резултата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услугата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shd w:val="clear" w:color="auto" w:fill="auto"/>
          </w:tcPr>
          <w:p w:rsidR="00774530" w:rsidRDefault="00CE7B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пълномощник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4530" w:rsidRDefault="00774530"/>
    <w:sectPr w:rsidR="007745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6FD"/>
    <w:multiLevelType w:val="multilevel"/>
    <w:tmpl w:val="384C1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540"/>
    <w:multiLevelType w:val="multilevel"/>
    <w:tmpl w:val="487E9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441A"/>
    <w:multiLevelType w:val="multilevel"/>
    <w:tmpl w:val="CD42F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4530"/>
    <w:rsid w:val="00143261"/>
    <w:rsid w:val="0033141A"/>
    <w:rsid w:val="003D4C1A"/>
    <w:rsid w:val="003E585A"/>
    <w:rsid w:val="00482CBF"/>
    <w:rsid w:val="004D2407"/>
    <w:rsid w:val="00531EFE"/>
    <w:rsid w:val="005421A2"/>
    <w:rsid w:val="005C3E60"/>
    <w:rsid w:val="006E65BC"/>
    <w:rsid w:val="00774530"/>
    <w:rsid w:val="00904CDC"/>
    <w:rsid w:val="00AB6C8F"/>
    <w:rsid w:val="00CE7BCF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0"/>
    <w:rPr>
      <w:rFonts w:eastAsia="Calibri" w:cs="Times New Roman"/>
      <w:lang w:val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51C0"/>
    <w:pPr>
      <w:ind w:left="720"/>
      <w:contextualSpacing/>
    </w:pPr>
  </w:style>
  <w:style w:type="paragraph" w:customStyle="1" w:styleId="10">
    <w:name w:val="Нормален1"/>
    <w:rsid w:val="00D637ED"/>
    <w:rPr>
      <w:rFonts w:ascii="Calibri" w:eastAsia="Calibri" w:hAnsi="Calibri" w:cs="Calibri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C0"/>
    <w:rPr>
      <w:rFonts w:eastAsia="Calibri" w:cs="Times New Roman"/>
      <w:lang w:val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51C0"/>
    <w:pPr>
      <w:ind w:left="720"/>
      <w:contextualSpacing/>
    </w:pPr>
  </w:style>
  <w:style w:type="paragraph" w:customStyle="1" w:styleId="10">
    <w:name w:val="Нормален1"/>
    <w:rsid w:val="00D637ED"/>
    <w:rPr>
      <w:rFonts w:ascii="Calibri" w:eastAsia="Calibri" w:hAnsi="Calibri" w:cs="Calibri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/vWgaW0SZXBHkj/XLvfmk/D34A==">AMUW2mWIdJoqVFJJ6SOEzCGjRwbW7jtjhpcRhDZ8MP5Ck4H8ipcKsbaXgungtOf6c/zvQkj1orGLL3NqUiXPm8M4TesOGD58iwW/Leh2slwXFCMCPk2lwutfsd1Gmbo3WQ/O2vaWirHo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Vladimirova</dc:creator>
  <cp:lastModifiedBy>BERON</cp:lastModifiedBy>
  <cp:revision>15</cp:revision>
  <dcterms:created xsi:type="dcterms:W3CDTF">2020-02-13T11:21:00Z</dcterms:created>
  <dcterms:modified xsi:type="dcterms:W3CDTF">2021-01-08T07:28:00Z</dcterms:modified>
</cp:coreProperties>
</file>